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3B1D72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>unkiem skorzystania ze wsparcia w ramach projektu. Po wypełnieniu kwestionariusza KIK-PZ proszę o jego zapisanie w formie dokumentu Word i następnie przesłanie go na adres e-mail:</w:t>
      </w:r>
      <w:r w:rsidR="003B1D72">
        <w:t xml:space="preserve"> </w:t>
      </w:r>
      <w:hyperlink r:id="rId7" w:history="1">
        <w:r w:rsidR="003B1D72">
          <w:rPr>
            <w:rStyle w:val="Hipercze"/>
          </w:rPr>
          <w:t>kbieniecka@san.edu.pl</w:t>
        </w:r>
      </w:hyperlink>
      <w:r w:rsidR="003B1D72">
        <w:t xml:space="preserve"> </w:t>
      </w:r>
      <w:r w:rsidR="003B1D72">
        <w:t>lub</w:t>
      </w:r>
      <w:r w:rsidR="003B1D72">
        <w:t xml:space="preserve"> </w:t>
      </w:r>
      <w:hyperlink r:id="rId8" w:history="1">
        <w:r w:rsidR="003B1D72" w:rsidRPr="00A177BD">
          <w:rPr>
            <w:rStyle w:val="Hipercze"/>
          </w:rPr>
          <w:t>aznamierowska@san.edu.pl</w:t>
        </w:r>
      </w:hyperlink>
      <w:r w:rsidR="003B1D72">
        <w:t xml:space="preserve"> </w:t>
      </w:r>
      <w:bookmarkStart w:id="0" w:name="_GoBack"/>
      <w:bookmarkEnd w:id="0"/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D9372C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B1327"/>
    <w:rsid w:val="002C3F32"/>
    <w:rsid w:val="003B1D72"/>
    <w:rsid w:val="004763B6"/>
    <w:rsid w:val="004B47CB"/>
    <w:rsid w:val="00731203"/>
    <w:rsid w:val="008F07B0"/>
    <w:rsid w:val="00BD7328"/>
    <w:rsid w:val="00D453D2"/>
    <w:rsid w:val="00D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namierowska@sa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walczyk2@spolecz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2018-11-05T12:25:00Z</cp:lastPrinted>
  <dcterms:created xsi:type="dcterms:W3CDTF">2017-03-03T11:16:00Z</dcterms:created>
  <dcterms:modified xsi:type="dcterms:W3CDTF">2018-11-05T12:26:00Z</dcterms:modified>
</cp:coreProperties>
</file>